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877" w:rsidRPr="00B6589F" w:rsidRDefault="00280877" w:rsidP="0028087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280877" w:rsidRPr="00B6589F" w:rsidRDefault="00280877" w:rsidP="00280877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280877" w:rsidRPr="00B6589F" w:rsidRDefault="00280877" w:rsidP="00280877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280877" w:rsidRPr="00B6589F" w:rsidRDefault="00280877" w:rsidP="00280877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280877" w:rsidRPr="00B6589F" w:rsidRDefault="00280877" w:rsidP="0028087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280877" w:rsidRPr="00B6589F" w:rsidRDefault="00280877" w:rsidP="0028087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280877" w:rsidRPr="00B6589F" w:rsidRDefault="00280877" w:rsidP="0028087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280877" w:rsidRPr="00B6589F" w:rsidRDefault="00280877" w:rsidP="0028087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280877" w:rsidRPr="00B6589F" w:rsidRDefault="00280877" w:rsidP="0028087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280877" w:rsidRPr="00B6589F" w:rsidRDefault="00280877" w:rsidP="00280877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280877" w:rsidRDefault="00280877" w:rsidP="00280877">
      <w:pPr>
        <w:bidi/>
        <w:spacing w:after="0" w:line="240" w:lineRule="auto"/>
        <w:rPr>
          <w:rFonts w:cs="B Titr" w:hint="cs"/>
          <w:b/>
          <w:bCs/>
          <w:sz w:val="28"/>
          <w:szCs w:val="28"/>
          <w:rtl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1F7B4E">
        <w:rPr>
          <w:rFonts w:cs="B Titr" w:hint="cs"/>
          <w:b/>
          <w:bCs/>
          <w:sz w:val="28"/>
          <w:szCs w:val="28"/>
          <w:rtl/>
        </w:rPr>
        <w:t>جدول 2- بیماری های واگیر</w:t>
      </w:r>
    </w:p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rtl/>
        </w:rPr>
      </w:pPr>
    </w:p>
    <w:tbl>
      <w:tblPr>
        <w:tblW w:w="11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710"/>
        <w:gridCol w:w="425"/>
        <w:gridCol w:w="491"/>
        <w:gridCol w:w="360"/>
        <w:gridCol w:w="372"/>
        <w:gridCol w:w="528"/>
        <w:gridCol w:w="698"/>
        <w:gridCol w:w="3358"/>
        <w:gridCol w:w="2848"/>
        <w:gridCol w:w="720"/>
      </w:tblGrid>
      <w:tr w:rsidR="00280877" w:rsidRPr="00B6589F" w:rsidTr="00027E18">
        <w:trPr>
          <w:trHeight w:val="409"/>
          <w:jc w:val="center"/>
        </w:trPr>
        <w:tc>
          <w:tcPr>
            <w:tcW w:w="976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176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69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B6589F">
              <w:rPr>
                <w:rFonts w:cs="B Titr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335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گویه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84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91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60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72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528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5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280877" w:rsidRPr="00B6589F" w:rsidTr="00027E18">
        <w:trPr>
          <w:trHeight w:val="1628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نظارت بر استخراج شاخص های بهداشتی واگیر (یک امتیاز) </w:t>
            </w:r>
            <w:r w:rsidRPr="00B6589F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–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موجود بودن شاخص ها و به روز بودن نقشه اپیدمیولوژیک بیمارهای واگیر در مرکز (یک امتیاز)- اقدام در خصوص شاخص های مشکل دار(2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پزشك مركز بر استخراج شاخص هاي بهداشتي مربوط به بيماريهای واگیر نظارت نموده و شاخص ها و نقشه اپيدميولوژيك بيماريهاي واگير در مركز موجود و در رابطه با شاخص هاي مشكل دار اقدام اصولي انجام داده است 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راهنمای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جامع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نظام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مراقبت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بیماری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واگیر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ابلاغی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اختیار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>1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محتوای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کلی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دستور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عمل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مربوطه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اطلاع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3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راهنمای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جامع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نظام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واگیر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برای پزشک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خانواده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اختیار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دارد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محتوای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کلی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آن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 می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داند.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وجود برنامه زمانبندی دهگردشی و پایش (1امتیاز) موجود بودن گزارشات و مستندات در این زمینه(1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پزشك مركز در برنامه دهگردشي و پايش خانه‌هاي بهداشت بر برنامه‌هاي مرتبط با واحد بيماريها نظارت نموده و در گزارشات و بازديدها مستنداتي در اين زمينه موجود مي‌باشد.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آگاهی در این خصوص(1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>پزشک با حداقل 5 مورد از ب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ascii="Tahoma" w:hAnsi="Tahoma" w:cs="B Nazanin" w:hint="eastAsia"/>
                <w:sz w:val="20"/>
                <w:szCs w:val="20"/>
                <w:rtl/>
                <w:lang w:bidi="fa-IR"/>
              </w:rPr>
              <w:t>مار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ascii="Tahoma" w:hAnsi="Tahoma" w:cs="B Nazanin" w:hint="eastAsia"/>
                <w:sz w:val="20"/>
                <w:szCs w:val="20"/>
                <w:rtl/>
                <w:lang w:bidi="fa-IR"/>
              </w:rPr>
              <w:t>ها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 xml:space="preserve"> قابل گزارش 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فوری (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>تلفن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ی)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 xml:space="preserve"> و 5 مورد از ب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ascii="Tahoma" w:hAnsi="Tahoma" w:cs="B Nazanin" w:hint="eastAsia"/>
                <w:sz w:val="20"/>
                <w:szCs w:val="20"/>
                <w:rtl/>
                <w:lang w:bidi="fa-IR"/>
              </w:rPr>
              <w:t>مار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ascii="Tahoma" w:hAnsi="Tahoma" w:cs="B Nazanin" w:hint="eastAsia"/>
                <w:sz w:val="20"/>
                <w:szCs w:val="20"/>
                <w:rtl/>
                <w:lang w:bidi="fa-IR"/>
              </w:rPr>
              <w:t>ها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 xml:space="preserve"> قابل گزارش 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غیر فوری(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>کتب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ی)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 xml:space="preserve"> آشنا</w:t>
            </w:r>
            <w:r w:rsidRPr="00B6589F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یی</w:t>
            </w:r>
            <w:r w:rsidRPr="00B6589F">
              <w:rPr>
                <w:rFonts w:ascii="Tahoma" w:hAnsi="Tahoma" w:cs="B Nazanin"/>
                <w:sz w:val="20"/>
                <w:szCs w:val="20"/>
                <w:rtl/>
                <w:lang w:bidi="fa-IR"/>
              </w:rPr>
              <w:t xml:space="preserve"> دارد</w:t>
            </w:r>
            <w:r w:rsidRPr="00B6589F">
              <w:rPr>
                <w:rFonts w:ascii="Tahoma" w:hAnsi="Tahoma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280877" w:rsidRPr="00B6589F" w:rsidTr="00027E18">
        <w:trPr>
          <w:trHeight w:val="2107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اخذ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موقع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آمار(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آمار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مستندات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: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فرم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آماری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ايمنسازی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رسیده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خانه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ارسالی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سطح بالاتر</w:t>
            </w:r>
            <w:r w:rsidRPr="00B6589F">
              <w:rPr>
                <w:rFonts w:cs="B Nazanin"/>
                <w:sz w:val="18"/>
                <w:szCs w:val="18"/>
                <w:rtl/>
              </w:rPr>
              <w:t>)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آمار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خانه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سوم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توسط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وصول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پنجم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بعد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ارسال)، نمودار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استاندارد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پايش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ايمنسازی، فرم برودت یخچال، چوب خط واکسیناسیون،‌گزارش پیامد ایمنسازی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در خصوص نظارت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ايمنسازی( مطابق با راهنمای ایمنسازی)اقدام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داشته است.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280877" w:rsidRPr="00B6589F" w:rsidTr="00027E18">
        <w:trPr>
          <w:trHeight w:val="2020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درخواست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موقع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واکسن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پايین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بالا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(درخواست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خانه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تا سوم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پنجم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بعد)(1 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ثبت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واکسن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دريافتی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توسط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خانه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 دفتر(1 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ثبت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واکسن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تحويلی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خانه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دفتر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تحويلی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مرکز(1 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چارت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نمودار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دمای يخچال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)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مستندات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پیگیری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فعالیتها             (1 امتیاز)،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درخواست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-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تحويل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نگهداری واکسن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(زنجیره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سرد)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عملکرد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داشته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است.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280877" w:rsidRPr="00B6589F" w:rsidTr="00027E18">
        <w:trPr>
          <w:trHeight w:val="1681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</w:rPr>
            </w:pPr>
            <w:r w:rsidRPr="00232C48">
              <w:rPr>
                <w:rFonts w:cs="B Nazanin" w:hint="cs"/>
                <w:sz w:val="20"/>
                <w:szCs w:val="20"/>
                <w:rtl/>
              </w:rPr>
              <w:t>در معاینات روزانه به علائم بیماری های قابل پیشگیری با واکسن حساس بوده و موارد مشمول گزارش را گزارش می دهد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232C48"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(آموزش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،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بیماريابی، گزارش،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پیگیری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درمان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و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مشاوره)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بیماريهای قابل پیشگیری با واکسن ازجمله سرخک و سرخچه ،فلج شل حاد، سرخچه مادرزادی، سیاه سرفه را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232C4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</w:rPr>
              <w:t>میدهد</w:t>
            </w:r>
            <w:r w:rsidRPr="00232C48">
              <w:rPr>
                <w:rFonts w:cs="B Nazanin"/>
                <w:sz w:val="20"/>
                <w:szCs w:val="20"/>
                <w:rtl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280877" w:rsidRPr="00B6589F" w:rsidTr="00027E18">
        <w:trPr>
          <w:trHeight w:val="1615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آموزش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بیماريابی و 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گزارش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2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درمان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مشاوره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1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(آموزش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بیماريابی، گزارش،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پیگیری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درمان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مشاوره)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بیماريهای آمیزشی 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هپاتیت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ويروسی و 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>HIV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انجام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میدهد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. </w:t>
            </w:r>
          </w:p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280877" w:rsidRPr="00B6589F" w:rsidTr="00027E18">
        <w:trPr>
          <w:trHeight w:val="195"/>
          <w:jc w:val="center"/>
        </w:trPr>
        <w:tc>
          <w:tcPr>
            <w:tcW w:w="976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176" w:type="dxa"/>
            <w:gridSpan w:val="5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69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ضریب</w:t>
            </w:r>
          </w:p>
        </w:tc>
        <w:tc>
          <w:tcPr>
            <w:tcW w:w="335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گویه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84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280877" w:rsidRPr="00B6589F" w:rsidTr="00027E18">
        <w:trPr>
          <w:trHeight w:val="177"/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91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60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72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528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5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اطلاع از دستور العمل کشوری برنامه(1امتیاز)</w:t>
            </w:r>
          </w:p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اطلاع از وجود تست های تشیخص سریع در مرکز(1 امتیاز)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اطلاع از وضعیت درصد پوشش در زنان 6 تا 10 هفته بارداری ( 2امتیاز)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از وضعیت اجرا و شاخص های ، برنامه 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 xml:space="preserve">PMTCT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مرکز و مناطق تحت پوشش خود اطلاع دارد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اجرای حد اقل یک  برنامه آموزشی در سه ماه گذشته</w:t>
            </w:r>
            <w:r w:rsidRPr="00B6589F">
              <w:rPr>
                <w:rFonts w:cs="Calibri" w:hint="cs"/>
                <w:sz w:val="18"/>
                <w:szCs w:val="18"/>
                <w:rtl/>
              </w:rPr>
              <w:t>(1 امتیاز)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در اجرای برنامه های آموزشی در خصوص ایدز،هپاتیت  و بیماری های رفتاری مشارکت دارد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اطلاع از  دستور العمل کشوری برنامه (1 امتیاز)</w:t>
            </w:r>
          </w:p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هماهنگی و گزارش بیماران شناسایی شده به ماما(1 امتیاز)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بررسی فرمهای اماری ماهیانه(1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برنامه بیماریابی 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 xml:space="preserve">STI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اطلاعات مناسب و مشارکت فعال دارد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آموزش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پیشگیری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بیماريابی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/>
                <w:sz w:val="18"/>
                <w:szCs w:val="18"/>
                <w:rtl/>
              </w:rPr>
              <w:br/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1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گزارش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دهی 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1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درمان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(آموزش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پیشگیری،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بیماريابی،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گزارش،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پیگیری درمان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ارجاع)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سل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انجام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میدهد.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/>
                <w:sz w:val="18"/>
                <w:szCs w:val="18"/>
                <w:rtl/>
              </w:rPr>
              <w:t>نمونه گ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 w:hint="eastAsia"/>
                <w:sz w:val="18"/>
                <w:szCs w:val="18"/>
                <w:rtl/>
              </w:rPr>
              <w:t>ر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مطلوب و هدفمند از افراد مشکوک به ازا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3 نفر در هر 1000 نفر جمع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 w:hint="eastAsia"/>
                <w:sz w:val="18"/>
                <w:szCs w:val="18"/>
                <w:rtl/>
              </w:rPr>
              <w:t>ت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سالانه (2امتیاز)</w:t>
            </w:r>
          </w:p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eastAsia"/>
                <w:sz w:val="18"/>
                <w:szCs w:val="18"/>
                <w:rtl/>
              </w:rPr>
              <w:t>مراقبت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و پ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 w:hint="eastAsia"/>
                <w:sz w:val="18"/>
                <w:szCs w:val="18"/>
                <w:rtl/>
              </w:rPr>
              <w:t>گ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 w:hint="eastAsia"/>
                <w:sz w:val="18"/>
                <w:szCs w:val="18"/>
                <w:rtl/>
              </w:rPr>
              <w:t>ر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درمان ب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6589F">
              <w:rPr>
                <w:rFonts w:cs="B Nazanin" w:hint="eastAsia"/>
                <w:sz w:val="18"/>
                <w:szCs w:val="18"/>
                <w:rtl/>
              </w:rPr>
              <w:t>مار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مبتلا به سل بر اساس داتس انجام شده است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(1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>در خصوص ب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 w:hint="eastAsia"/>
                <w:sz w:val="20"/>
                <w:szCs w:val="20"/>
                <w:rtl/>
                <w:lang w:bidi="fa-IR"/>
              </w:rPr>
              <w:t>مار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 w:hint="eastAsia"/>
                <w:sz w:val="20"/>
                <w:szCs w:val="20"/>
                <w:rtl/>
                <w:lang w:bidi="fa-IR"/>
              </w:rPr>
              <w:t>اب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و پ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 w:hint="eastAsia"/>
                <w:sz w:val="20"/>
                <w:szCs w:val="20"/>
                <w:rtl/>
                <w:lang w:bidi="fa-IR"/>
              </w:rPr>
              <w:t>گ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 w:hint="eastAsia"/>
                <w:sz w:val="20"/>
                <w:szCs w:val="20"/>
                <w:rtl/>
                <w:lang w:bidi="fa-IR"/>
              </w:rPr>
              <w:t>ر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درمان ب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 w:hint="eastAsia"/>
                <w:sz w:val="20"/>
                <w:szCs w:val="20"/>
                <w:rtl/>
                <w:lang w:bidi="fa-IR"/>
              </w:rPr>
              <w:t>مار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سل عملکرد مطلوب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طی هر فصل حداقل یک کلاس آموزشی با موضوع علائم و تشخیص بیماری سل برگزار شده است.</w:t>
            </w:r>
            <w:r>
              <w:rPr>
                <w:rFonts w:cs="B Nazanin" w:hint="cs"/>
                <w:sz w:val="18"/>
                <w:szCs w:val="18"/>
                <w:rtl/>
              </w:rPr>
              <w:t>(4)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خصوص آموزش سل به جمعیت تحت پوشش اقدام نموده است.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آموزش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پیشگیری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بیماريابی </w:t>
            </w:r>
            <w:r w:rsidRPr="00B6589F">
              <w:rPr>
                <w:rFonts w:cs="B Nazanin"/>
                <w:sz w:val="18"/>
                <w:szCs w:val="18"/>
                <w:rtl/>
              </w:rPr>
              <w:br/>
            </w:r>
            <w:r w:rsidRPr="00B6589F">
              <w:rPr>
                <w:rFonts w:cs="B Nazanin" w:hint="cs"/>
                <w:sz w:val="18"/>
                <w:szCs w:val="18"/>
                <w:rtl/>
              </w:rPr>
              <w:t>، 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گزارش و ثبت در سامانه سیب 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1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درمان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موارد بیماری سالک و تب مالت ، سیاه زخم و ...(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(آموزش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پیشگیری،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بیماريابی،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گزارش،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پیگیری درمان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ارجاع)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قابل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انتقال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انسان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 حیوان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(تاکید بر بر بیماریهای اولویت دار منطقه :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 xml:space="preserve">حیوان گزیدگی </w:t>
            </w:r>
            <w:r w:rsidRPr="00B6589F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تب مالت </w:t>
            </w:r>
            <w:r w:rsidRPr="00B6589F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سالک </w:t>
            </w:r>
            <w:r w:rsidRPr="00B6589F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تب کریمه کنگو، سیاه زخم و ...) 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انجام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می‌دهد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15</w:t>
            </w:r>
          </w:p>
        </w:tc>
      </w:tr>
      <w:tr w:rsidR="00280877" w:rsidRPr="00B6589F" w:rsidTr="00027E18">
        <w:trPr>
          <w:trHeight w:val="1655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آموزش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پیشگیری، غربالگری 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بیماريابی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1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نظارت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ثبت موارد آلودگی پدیکولوزیس </w:t>
            </w:r>
            <w:r w:rsidRPr="00B6589F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–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درمان و ثبت  داروی پرمترین توسط بهورز و مراقبدر سامانه سیب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(1 امتیاز) </w:t>
            </w:r>
            <w:r w:rsidRPr="00B6589F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–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نظارت بر بهسازی محیط جهت کنترل بیماریهای منتقله از آئدس نظیر جمع آوری لاستیک های مستعمل و ...(1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(آموزش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پیشگیری،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بیماريابی،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گزارش،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پیگیری درمان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ارجاع)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منتقله از ناقلین (پدیکولوزیس و بیماریهای منتقله از ائدس) 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انجام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میدهد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تجویز کواموکسی کلاو (یک امتیاز) </w:t>
            </w:r>
            <w:r w:rsidRPr="00B6589F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–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ارجاع به مرکز درمان پیشگیری هاری شهرستان و ثبت در دفتر (دو امتیاز)</w:t>
            </w:r>
          </w:p>
        </w:tc>
        <w:tc>
          <w:tcPr>
            <w:tcW w:w="2848" w:type="dxa"/>
            <w:shd w:val="clear" w:color="auto" w:fill="auto"/>
          </w:tcPr>
          <w:p w:rsidR="00280877" w:rsidRPr="00B6589F" w:rsidRDefault="00280877" w:rsidP="00027E18">
            <w:pPr>
              <w:pStyle w:val="BodyText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Cs w:val="20"/>
                <w:rtl/>
                <w:lang w:bidi="fa-IR"/>
              </w:rPr>
              <w:t>پزشك بر نحوه مراقبت و درمان صحيح و به موقع موارد حيوان گزيده به مركز اقدامات لازم را طبق دستورالعمل اين بيماري ارائه نموده ومشخصات افراد حيوان گزيده در دفتر ثبت نام بيمار را مخصوص پزشك ثبت گرديده است</w:t>
            </w:r>
            <w:r w:rsidRPr="00B6589F">
              <w:rPr>
                <w:rFonts w:cs="B Nazanin"/>
                <w:szCs w:val="20"/>
                <w:lang w:bidi="fa-IR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280877" w:rsidRPr="00B6589F" w:rsidTr="00027E18">
        <w:trPr>
          <w:trHeight w:val="261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6A59C6" w:rsidRDefault="00280877" w:rsidP="00027E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</w:pPr>
            <w:r w:rsidRPr="006A59C6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ارجاع موارد مشکوک جهت تهیه لام (یک امتیاز) </w:t>
            </w:r>
            <w:r w:rsidRPr="006A59C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 w:rsidRPr="006A59C6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نظارت بر بیماریابی(یک امتیاز)</w:t>
            </w:r>
          </w:p>
        </w:tc>
        <w:tc>
          <w:tcPr>
            <w:tcW w:w="2848" w:type="dxa"/>
            <w:shd w:val="clear" w:color="auto" w:fill="auto"/>
          </w:tcPr>
          <w:p w:rsidR="00280877" w:rsidRPr="006A59C6" w:rsidRDefault="00280877" w:rsidP="00027E18">
            <w:pPr>
              <w:pStyle w:val="BodyText"/>
              <w:jc w:val="both"/>
              <w:rPr>
                <w:rFonts w:cs="B Nazanin" w:hint="cs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Cs w:val="20"/>
                <w:rtl/>
                <w:lang w:bidi="fa-IR"/>
              </w:rPr>
              <w:t>پزشك مركز موارد مشكوك به مالاريا را جهت تهيه لام به مراقب يا بهورز و يا آزمايشگاه معرفي نموده و مشخصات آنان در دفتر پزشك موجود مي‌باشد . به شاخص مورد انتظار</w:t>
            </w:r>
            <w:r w:rsidRPr="006A59C6">
              <w:rPr>
                <w:rFonts w:cs="B Nazanin" w:hint="cs"/>
                <w:szCs w:val="20"/>
                <w:rtl/>
                <w:lang w:bidi="fa-IR"/>
              </w:rPr>
              <w:t xml:space="preserve"> بیماریابی طبق مکاتبه شماره 9623 مورخ 03/09/1401 مرکز بهداشت استان  انجام گردد.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280877" w:rsidRPr="00B6589F" w:rsidTr="00027E18">
        <w:trPr>
          <w:trHeight w:val="295"/>
          <w:jc w:val="center"/>
        </w:trPr>
        <w:tc>
          <w:tcPr>
            <w:tcW w:w="976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176" w:type="dxa"/>
            <w:gridSpan w:val="5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69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35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گویه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848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280877" w:rsidRPr="00B6589F" w:rsidTr="00027E18">
        <w:trPr>
          <w:trHeight w:val="413"/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91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60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72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528" w:type="dxa"/>
            <w:shd w:val="clear" w:color="auto" w:fill="F2F2F2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335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rtl/>
              </w:rPr>
            </w:pP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نظارت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بر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انجام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آموزش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پیشگیری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بیماريابی التور (چهار درصد جمعیت کودکان زیر 5 سال و شناسایی به موقع طغیان بیماریهای منتقله آب و غذا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(پنج در یکصد هزار جمعیت کل(2امتیاز)،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نظارت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بر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گزارش دهی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(1امتیاز)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درمان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  <w:r w:rsidRPr="00232C4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B6589F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(آموزش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پیشگیری،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بیماريابی،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گزارش،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پیگیری درمان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ارجاع) بیماری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منتقله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آب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غذا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انجام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می‌دهد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232C48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232C48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مراقبت و تشخیص بیماریهای واگیر براساس پوستر سندرم های واگیر تحت مراقبت جمهوری اسلامی(1 امتیاز)، ثبت مراقبت در سامانه سیب و ارائه گزارش اقدامات به صورت ماهیانه(1 امتیاز)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درخصوص اجرای نظام مراقبت سندرمیک در جمعیت تحت پوشش خود اقدام نموده است.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232C48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280877" w:rsidRPr="00232C48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232C48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نصب پوستر در اتاق پزشک 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80877" w:rsidRPr="00232C48" w:rsidRDefault="00280877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232C48">
              <w:rPr>
                <w:rFonts w:cs="B Nazanin" w:hint="cs"/>
                <w:sz w:val="20"/>
                <w:szCs w:val="20"/>
                <w:rtl/>
                <w:lang w:bidi="fa-IR"/>
              </w:rPr>
              <w:t>پوستر سندرم های واگیر تحت مراقبت جمهوری اسلامی  نصب می باشد.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280877" w:rsidRPr="00B6589F" w:rsidTr="00027E18">
        <w:trPr>
          <w:trHeight w:val="263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0" w:type="dxa"/>
            <w:gridSpan w:val="10"/>
            <w:shd w:val="clear" w:color="auto" w:fill="auto"/>
            <w:vAlign w:val="center"/>
          </w:tcPr>
          <w:p w:rsidR="00280877" w:rsidRPr="00B6589F" w:rsidRDefault="00280877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 امتیازات بیماری های واگیر:</w:t>
            </w:r>
            <w:r w:rsidRPr="00B6589F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130</w:t>
            </w:r>
          </w:p>
        </w:tc>
      </w:tr>
    </w:tbl>
    <w:p w:rsidR="00280877" w:rsidRPr="00B6589F" w:rsidRDefault="00280877" w:rsidP="0028087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280877" w:rsidRPr="00B6589F" w:rsidRDefault="00280877" w:rsidP="00280877">
      <w:pPr>
        <w:bidi/>
        <w:spacing w:after="0" w:line="240" w:lineRule="auto"/>
        <w:rPr>
          <w:rFonts w:cs="B Titr"/>
          <w:b/>
          <w:bCs/>
          <w:sz w:val="28"/>
          <w:szCs w:val="28"/>
        </w:rPr>
      </w:pPr>
    </w:p>
    <w:p w:rsidR="006E3F8B" w:rsidRPr="00280877" w:rsidRDefault="00280877" w:rsidP="00280877">
      <w:pPr>
        <w:bidi/>
        <w:spacing w:after="0" w:line="204" w:lineRule="auto"/>
        <w:jc w:val="center"/>
        <w:rPr>
          <w:rFonts w:cs="B Titr"/>
          <w:b/>
          <w:bCs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  <w:bookmarkStart w:id="0" w:name="_GoBack"/>
      <w:bookmarkEnd w:id="0"/>
    </w:p>
    <w:sectPr w:rsidR="006E3F8B" w:rsidRPr="00280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877"/>
    <w:rsid w:val="00280877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D9A8A"/>
  <w15:chartTrackingRefBased/>
  <w15:docId w15:val="{6182D7EB-71C2-4A03-A9F8-96126A00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7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2808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80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2024-05-05T04:59:00Z</dcterms:created>
  <dcterms:modified xsi:type="dcterms:W3CDTF">2024-05-05T04:59:00Z</dcterms:modified>
</cp:coreProperties>
</file>